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3-2023 i Klippa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