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grönfink, kungsfågel, mindre hackspett,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grönfink, kungsfågel, mindre hackspett,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