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41-2025 i Klippan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