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61690-2023 i Klippans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