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19094-2022 i Klippans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