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0-2026 i Klipp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