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samrådsanmälan S 5972-2022 i Klippans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