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67-2025 i Klipp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