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2-2025 i Klipp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