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42-2025 i Klippa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