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klagomål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6215385, E 399287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