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dokument behandlar höga naturvärden i avverkningsanmälan A 61058-2025 i Klippans kommun. Denna avverkningsanmälan inkom 2025-12-09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6215385, E 399287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