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 gulsparv (NT, §4), spillkråka (NT, §4), talltita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