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28917-2026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gulsparv, mindre hackspett och röd glada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gulsparv, mindre hackspett och 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