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48841-2019 i Klippans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