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988-2022 i Klipp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