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8641-2025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grönfink, kungsfågel, mindre hackspett, rödvingetrast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grönfink, kungsfågel, mindre hackspett, rödvingetrast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