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dokument behandlar höga naturvärden i avverkningsanmälan A 61049-2025 i Klippans kommun. Denna avverkningsanmälan inkom 2025-12-09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6216008, E 399531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