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07-2022 i Klippan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