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50-2023 i Klipp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