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00-2025 i Klipp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