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53878-2022</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