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gulsparv, kungsfågel, mindre hackspett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gulsparv, kungsfågel, mindre hackspett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