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45242-2025 i Klippans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