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97-2024 i Klipp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