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59769-2025 i Klippans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