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66-2024 i Klippa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