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00-2025 i Klippa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