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02-2023 i Klippa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