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44-2023 i Klipp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