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7-2025 i Klippa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