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977-2023 i Klipp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