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97-2020 i Bå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