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28-2025 i Bå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