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3-2023 i Bå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