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-2023 i Bå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