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48974-2023 i Båstads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