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43546-2026 i Båstads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