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35443-2021 i Lunds kommun</w:t>
      </w:r>
    </w:p>
    <w:p>
      <w:r>
        <w:t>Denna tillsynsbegäran behandlar höga naturvärden i avverkningsanmälan A 35443-2021 i Lunds kommun som inkom 2021-07-08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86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4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6167115, E 406801 i SWEREF 99 TM.</w:t>
      </w:r>
    </w:p>
    <w:p>
      <w:r>
        <w:t>I avverkningsanmälan finns fynd av 1 naturvårdsarter, varav 1 är rödlistad: klubbfibbla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