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Detta dokument behandlar höga naturvärden i avverkningsanmälan A 40999-2021 i Lunds kommun som inkom 2021-08-13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6171252, E 397080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