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Detta dokument behandlar höga naturvärden i avverkningsanmälan A 33985-2021 i Lunds kommun som inkom 2021-07-01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6161294, E 400767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