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dokument behandlar höga naturvärden i avverkningsanmälan A 33985-2021 i Lunds kommun som inkom 2021-07-01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6161294, E 400767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