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avverkningsanmälan A 35443-2021 i Lunds kommun. Denna avverkningsanmälan inkom 2021-07-08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