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2-2023 i Helsingbo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