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som inkom 2023-03-20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6227403, E 362270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grå skärelav (S), gulnål (S, T) och kråka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