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som inkom 2023-03-20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6227403, E 362270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grå skärelav (S), gulnål (S, T)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