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25-2025 i Helsingborg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