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651-2022 i Helsingbo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