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57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järnsparv (§4),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järnsparv (§4),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