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67-2023 i Helsingbor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